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9" w:rsidRPr="00E874EA" w:rsidRDefault="002711A9" w:rsidP="002711A9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44"/>
          <w:szCs w:val="44"/>
        </w:rPr>
      </w:pPr>
      <w:r w:rsidRPr="00E874EA">
        <w:rPr>
          <w:rFonts w:ascii="Calibri" w:eastAsia="Times New Roman" w:hAnsi="Calibri" w:cs="Calibri"/>
          <w:color w:val="FF0000"/>
          <w:sz w:val="44"/>
          <w:szCs w:val="44"/>
        </w:rPr>
        <w:t>Программа конкурса.</w:t>
      </w:r>
    </w:p>
    <w:p w:rsidR="00E874EA" w:rsidRDefault="00230C8E" w:rsidP="00230C8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230C8E">
        <w:rPr>
          <w:rFonts w:ascii="Calibri" w:eastAsia="Times New Roman" w:hAnsi="Calibri" w:cs="Calibri"/>
          <w:color w:val="000000"/>
          <w:sz w:val="36"/>
          <w:szCs w:val="36"/>
        </w:rPr>
        <w:t>Дорогие конкурсанты</w:t>
      </w:r>
      <w:r w:rsidR="00E874EA">
        <w:rPr>
          <w:rFonts w:ascii="Calibri" w:eastAsia="Times New Roman" w:hAnsi="Calibri" w:cs="Calibri"/>
          <w:color w:val="000000"/>
          <w:sz w:val="36"/>
          <w:szCs w:val="36"/>
        </w:rPr>
        <w:t>,</w:t>
      </w:r>
      <w:r w:rsidRPr="00230C8E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E874EA" w:rsidRPr="00230C8E">
        <w:rPr>
          <w:rFonts w:ascii="Calibri" w:eastAsia="Times New Roman" w:hAnsi="Calibri" w:cs="Calibri"/>
          <w:color w:val="000000"/>
          <w:sz w:val="36"/>
          <w:szCs w:val="36"/>
        </w:rPr>
        <w:t xml:space="preserve">руководители </w:t>
      </w:r>
      <w:r w:rsidRPr="00230C8E">
        <w:rPr>
          <w:rFonts w:ascii="Calibri" w:eastAsia="Times New Roman" w:hAnsi="Calibri" w:cs="Calibri"/>
          <w:color w:val="000000"/>
          <w:sz w:val="36"/>
          <w:szCs w:val="36"/>
        </w:rPr>
        <w:t>и</w:t>
      </w:r>
      <w:r w:rsidR="00E874EA">
        <w:rPr>
          <w:rFonts w:ascii="Calibri" w:eastAsia="Times New Roman" w:hAnsi="Calibri" w:cs="Calibri"/>
          <w:color w:val="000000"/>
          <w:sz w:val="36"/>
          <w:szCs w:val="36"/>
        </w:rPr>
        <w:t xml:space="preserve"> родители</w:t>
      </w:r>
      <w:r w:rsidRPr="00230C8E">
        <w:rPr>
          <w:rFonts w:ascii="Calibri" w:eastAsia="Times New Roman" w:hAnsi="Calibri" w:cs="Calibri"/>
          <w:color w:val="000000"/>
          <w:sz w:val="36"/>
          <w:szCs w:val="36"/>
        </w:rPr>
        <w:t xml:space="preserve">! </w:t>
      </w:r>
    </w:p>
    <w:p w:rsidR="00E874EA" w:rsidRDefault="00230C8E" w:rsidP="00230C8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</w:rPr>
      </w:pPr>
      <w:r w:rsidRPr="00230C8E">
        <w:rPr>
          <w:rFonts w:ascii="Calibri" w:eastAsia="Times New Roman" w:hAnsi="Calibri" w:cs="Calibri"/>
          <w:color w:val="000000"/>
          <w:sz w:val="36"/>
          <w:szCs w:val="36"/>
        </w:rPr>
        <w:t>19 апреля учащиеся 4-5 классов пишут Всероссийскую проверочную работу. В этой связи конкурсная программа составлена согласно возрастны</w:t>
      </w:r>
      <w:r w:rsidR="000A63C9">
        <w:rPr>
          <w:rFonts w:ascii="Calibri" w:eastAsia="Times New Roman" w:hAnsi="Calibri" w:cs="Calibri"/>
          <w:color w:val="000000"/>
          <w:sz w:val="36"/>
          <w:szCs w:val="36"/>
        </w:rPr>
        <w:t>м</w:t>
      </w:r>
      <w:r w:rsidRPr="00230C8E">
        <w:rPr>
          <w:rFonts w:ascii="Calibri" w:eastAsia="Times New Roman" w:hAnsi="Calibri" w:cs="Calibri"/>
          <w:color w:val="000000"/>
          <w:sz w:val="36"/>
          <w:szCs w:val="36"/>
        </w:rPr>
        <w:t xml:space="preserve"> категори</w:t>
      </w:r>
      <w:r w:rsidR="000A63C9">
        <w:rPr>
          <w:rFonts w:ascii="Calibri" w:eastAsia="Times New Roman" w:hAnsi="Calibri" w:cs="Calibri"/>
          <w:color w:val="000000"/>
          <w:sz w:val="36"/>
          <w:szCs w:val="36"/>
        </w:rPr>
        <w:t>ям</w:t>
      </w:r>
      <w:r w:rsidRPr="00230C8E">
        <w:rPr>
          <w:rFonts w:ascii="Calibri" w:eastAsia="Times New Roman" w:hAnsi="Calibri" w:cs="Calibri"/>
          <w:color w:val="000000"/>
          <w:sz w:val="36"/>
          <w:szCs w:val="36"/>
        </w:rPr>
        <w:t xml:space="preserve"> участников.</w:t>
      </w: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 </w:t>
      </w:r>
    </w:p>
    <w:p w:rsidR="00E874EA" w:rsidRPr="00E874EA" w:rsidRDefault="002711A9" w:rsidP="00E874E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44"/>
          <w:szCs w:val="44"/>
        </w:rPr>
      </w:pPr>
      <w:r w:rsidRPr="00E874EA">
        <w:rPr>
          <w:rFonts w:ascii="Calibri" w:eastAsia="Times New Roman" w:hAnsi="Calibri" w:cs="Calibri"/>
          <w:color w:val="FF0000"/>
          <w:sz w:val="44"/>
          <w:szCs w:val="44"/>
        </w:rPr>
        <w:t xml:space="preserve">Будьте внимательны! </w:t>
      </w:r>
    </w:p>
    <w:p w:rsidR="00FD4D10" w:rsidRDefault="00FD4D10"/>
    <w:tbl>
      <w:tblPr>
        <w:tblW w:w="11068" w:type="dxa"/>
        <w:tblInd w:w="-34" w:type="dxa"/>
        <w:tblLayout w:type="fixed"/>
        <w:tblLook w:val="04A0"/>
      </w:tblPr>
      <w:tblGrid>
        <w:gridCol w:w="720"/>
        <w:gridCol w:w="1134"/>
        <w:gridCol w:w="1293"/>
        <w:gridCol w:w="2127"/>
        <w:gridCol w:w="691"/>
        <w:gridCol w:w="2835"/>
        <w:gridCol w:w="2268"/>
      </w:tblGrid>
      <w:tr w:rsidR="00230C8E" w:rsidRPr="00230C8E" w:rsidTr="007F28ED">
        <w:trPr>
          <w:trHeight w:val="450"/>
        </w:trPr>
        <w:tc>
          <w:tcPr>
            <w:tcW w:w="11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134" w:rsidRDefault="00230C8E" w:rsidP="007F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Возрастная категория 5-8 лет, 16-19 лет, смешанные группы,</w:t>
            </w:r>
          </w:p>
          <w:p w:rsidR="008D6CEC" w:rsidRPr="00230C8E" w:rsidRDefault="00230C8E" w:rsidP="007F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старшая возрастная категория</w:t>
            </w:r>
            <w:r w:rsidR="008D6CEC" w:rsidRPr="007F28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="008D6CEC" w:rsidRPr="00230C8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Кавер группа "Секунд@ккорд"</w:t>
            </w:r>
            <w:r w:rsidR="008D6CEC" w:rsidRPr="007F28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8D6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Оригинальный </w:t>
            </w:r>
            <w:r w:rsidR="008D6C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Акробатика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Народный цирк "Арлекино"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8D6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смеш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МАУК "ДК ЮБИЛЕЙНЫЙ", Удмуртия г. Воткинск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Акробаты со скакалкам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8D6CEC" w:rsidP="00F0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адно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-спорт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Танцевальная студия "Ра-душка" Ижевск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8D6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смеш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"Детство"</w:t>
            </w:r>
          </w:p>
        </w:tc>
      </w:tr>
      <w:tr w:rsidR="000A63C9" w:rsidRPr="008B58B1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Егоров Александр, Тенсина дарья, Кавер группа "Секунд@ккорд"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"Камбарская СОШ №2", Удмуртская Республика, город Камбарка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"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Война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". 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Кавер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песню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"Believe - Hollywood undead"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Якимова Анастасия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5-8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ДШИ № 2 имени П. И. Чайковского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«Schnappi, das kleine Krokodil» 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Худ. слово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Поэзия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Крючек Неонила Геннадьевна 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230C8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льгота</w:t>
            </w:r>
            <w:r w:rsidR="00F000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5-8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ДО «ЦДТ». Г.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Даёт корова молоко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Муравьева Ева Александровна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5-8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ДЭС "Дельфин"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Буги-вуги для осьминога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Ромаева Самира Ильнуровна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Театр эстрадной песни "На Бис", МАУДО "Центр детского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Дождь в ладошках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инстр.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Полушкин Федор </w:t>
            </w:r>
            <w:r w:rsidRPr="00230C8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льгота</w:t>
            </w:r>
          </w:p>
        </w:tc>
        <w:tc>
          <w:tcPr>
            <w:tcW w:w="691" w:type="dxa"/>
            <w:tcBorders>
              <w:top w:val="single" w:sz="4" w:space="0" w:color="FF7F50"/>
              <w:left w:val="single" w:sz="4" w:space="0" w:color="FF7F50"/>
              <w:bottom w:val="single" w:sz="4" w:space="0" w:color="FF7F50"/>
              <w:right w:val="single" w:sz="4" w:space="0" w:color="FF7F50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5-8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МАУ ОО ДО "ДШИ 9" г. Ижевск.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1.Ф.Э.Бах. Марш. 2. С. Бойко. Забавный блюз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8D6CEC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жаз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Ромаева Самира Ильнуровна 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доп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Театр эстрадной песни "На Бис", МАУДО "Центр детского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Hello Dolly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инстр.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8D6CEC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ккордеон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Шакирзянов Роман Рамилевич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МБУ ДО ДШИ п.Балезино, УР, п. Балезино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Тирольский вальс  2. С.Бредис «Раз и, два и»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инстр.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 Артем Владимирович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16-19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БПОУ УР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Р.Шайхутдинов обр. РНП "Ах, ты степь широкая" 2.В.Семенов "Болгарская сюита".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Оригинальный жанр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ХУЛА-ХУП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Дарья Соломенникова. Народный цирк "Арлекино".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16-19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МАУК "ДК ЮБИЛЕЙНЫЙ", Удмуртия г. Воткинск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Номер с хула-хупами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Хоровое 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Народный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"Задор мылкыд"-"Веселое настроение"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Старший хор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МБУК "Дом народного творчества "Спартак"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Удм.нар.п. "Сьед дереме", 2. удм.нар.песня "Дереме дысяй"</w:t>
            </w:r>
          </w:p>
        </w:tc>
      </w:tr>
      <w:tr w:rsidR="00F00076" w:rsidRPr="00230C8E" w:rsidTr="007F28ED">
        <w:trPr>
          <w:trHeight w:val="799"/>
        </w:trPr>
        <w:tc>
          <w:tcPr>
            <w:tcW w:w="110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0134" w:rsidRDefault="00F00076" w:rsidP="0066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8E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Возрастная категория 9-12 лет, 13-15 лет, </w:t>
            </w:r>
            <w:r w:rsidRPr="007F28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смешанные</w:t>
            </w:r>
            <w:r w:rsidRPr="007F28ED">
              <w:rPr>
                <w:rFonts w:ascii="Calibri" w:eastAsia="Times New Roman" w:hAnsi="Calibri" w:cs="Calibri"/>
                <w:color w:val="000000"/>
              </w:rPr>
              <w:t xml:space="preserve"> группы,</w:t>
            </w:r>
          </w:p>
          <w:p w:rsidR="00F00076" w:rsidRDefault="00F00076" w:rsidP="0066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8ED">
              <w:rPr>
                <w:rFonts w:ascii="Calibri" w:eastAsia="Times New Roman" w:hAnsi="Calibri" w:cs="Calibri"/>
                <w:color w:val="000000"/>
              </w:rPr>
              <w:t>старшая возрастная категория, Антонова Елизавета</w:t>
            </w:r>
          </w:p>
          <w:p w:rsidR="007F28ED" w:rsidRPr="007F28ED" w:rsidRDefault="007F28ED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Худ. слово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Поэзия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Мальгинова Яна Олеговна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СОШ "Школа № 69",Удмуртская Республика,город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"Девочка и лев"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Худ. слово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Антонова Елизавета Сергеевна </w:t>
            </w:r>
            <w:r w:rsidRPr="00230C8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доп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5-8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МАОУ "Лицей 25", УР,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Перепилиха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Стилизованный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детский хореографический ансамбль "Улыбка"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МБОУДО "Центр внешкольной работы" Завьяловского 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"Ах вы,сени".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Чигвинцева София Олеговна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9-12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СОШ №64 г.Ижевск .Удмуртская Республика.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"Свободная птица"</w:t>
            </w:r>
          </w:p>
        </w:tc>
      </w:tr>
      <w:tr w:rsidR="000A63C9" w:rsidRPr="008B58B1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Антонова Елизавета Сергеевна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5-8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Эстрадно-джазовая студия БиС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 Wanna Be Loved by You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Народный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sz w:val="20"/>
                <w:szCs w:val="20"/>
              </w:rPr>
              <w:t>ансамбль танца "Журавушка"</w:t>
            </w:r>
            <w:r w:rsidRPr="00230C8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230C8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льгота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МКУ "Орловский детский дом" Сюмсинский район, село Кильмезь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Танец "Клен"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Классическ</w:t>
            </w:r>
            <w:r w:rsidR="008D6C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Чекмарева Таисия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9-12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 ОО ДО "ДШИ № 12",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Вариация Куклы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Классическ</w:t>
            </w:r>
            <w:r w:rsidR="008D6C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Образцовый хореографический ансамбль "Синяя птица"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9-12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 ОО ДО "ДШИ № 12",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Танец колокольчиков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Современный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Образцовый хореографический ансамбль "Синяя птица"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 ОО ДО "ДШИ № 12",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Пульс времени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Тенсина Анастасия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ДЭС "Дельфин"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Музыка-это дивная страна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Детский мюзик-холл "Чингыли"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МБУ "Детский Дом культуры "Ижсталь",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"Собачий вальс"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6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Стилизованный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Детский мюзик-холл "Чингыли"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МБУ "Детский Дом культуры "Ижсталь", город 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"Во кузнице"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Хореогр.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Эстрадный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Ансамбль танца "ВЕРСАЛЬ" Творческого объединения "AzART"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Дворец Молодежи МБУ "Комитет по делам молодежи ГО г.Нефтекамск РБ " Республика Башкортостан, город Нефтекамск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"ВОКЗАЛ"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Народный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Деревяшкина Полина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9-12 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МБУДО ДШИ №1,Удмуртская республика,город Сарапул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РНП "По дороженьке..."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Хоровое 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Академическ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 мальчиков и юношей "Клаксон"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СОШ N 81 г. Ижевска. 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Греческий распев. 2. Муз. И. Дунаевского Сл. М. Матусовского </w:t>
            </w:r>
          </w:p>
        </w:tc>
      </w:tr>
      <w:tr w:rsidR="000A63C9" w:rsidRPr="00230C8E" w:rsidTr="007F28ED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Морозова София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 ДО "Центр детского творчества". Театр эстрадной песни "НА БИС" г. Воткинск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Ты река, моя реченька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джаз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Морозова София доп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МАУ ДО "Центр детского творчества". Театр эстрадной песни "НА БИС" г. Воткинск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of me</w:t>
            </w:r>
          </w:p>
        </w:tc>
      </w:tr>
      <w:tr w:rsidR="000A63C9" w:rsidRPr="00230C8E" w:rsidTr="008B58B1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ID 0002031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Трио "АЛЕНУШКИ" доп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ДК Юбилейный Театр эстрадной песни "На бис"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 Trouper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F00076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</w:t>
            </w:r>
            <w:r w:rsidR="000A63C9"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окал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Эстрадный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Кашакаева Амира Варисовна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Театр эстрадной песни "На Бис", МАУДО "Центр детского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63C9" w:rsidRPr="00230C8E" w:rsidTr="007F28ED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 0002036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0A6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Хоровое </w:t>
            </w:r>
            <w:r w:rsidR="00F000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Академический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 "Росток"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ДО «ЦДТ» Ленинского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3C9" w:rsidRPr="00230C8E" w:rsidRDefault="000A63C9" w:rsidP="00230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C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 nobis pozem, Родина моя</w:t>
            </w:r>
          </w:p>
        </w:tc>
      </w:tr>
    </w:tbl>
    <w:p w:rsidR="002711A9" w:rsidRDefault="002711A9"/>
    <w:sectPr w:rsidR="002711A9" w:rsidSect="00660134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AB" w:rsidRDefault="00A711AB" w:rsidP="00F00076">
      <w:pPr>
        <w:spacing w:after="0" w:line="240" w:lineRule="auto"/>
      </w:pPr>
      <w:r>
        <w:separator/>
      </w:r>
    </w:p>
  </w:endnote>
  <w:endnote w:type="continuationSeparator" w:id="1">
    <w:p w:rsidR="00A711AB" w:rsidRDefault="00A711AB" w:rsidP="00F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AB" w:rsidRDefault="00A711AB" w:rsidP="00F00076">
      <w:pPr>
        <w:spacing w:after="0" w:line="240" w:lineRule="auto"/>
      </w:pPr>
      <w:r>
        <w:separator/>
      </w:r>
    </w:p>
  </w:footnote>
  <w:footnote w:type="continuationSeparator" w:id="1">
    <w:p w:rsidR="00A711AB" w:rsidRDefault="00A711AB" w:rsidP="00F0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1A9"/>
    <w:rsid w:val="000A63C9"/>
    <w:rsid w:val="00230C8E"/>
    <w:rsid w:val="002711A9"/>
    <w:rsid w:val="00545265"/>
    <w:rsid w:val="00660134"/>
    <w:rsid w:val="007F28ED"/>
    <w:rsid w:val="008B58B1"/>
    <w:rsid w:val="008D6CEC"/>
    <w:rsid w:val="00A01403"/>
    <w:rsid w:val="00A711AB"/>
    <w:rsid w:val="00BB7EE2"/>
    <w:rsid w:val="00D14D2D"/>
    <w:rsid w:val="00E874EA"/>
    <w:rsid w:val="00F00076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076"/>
  </w:style>
  <w:style w:type="paragraph" w:styleId="a5">
    <w:name w:val="footer"/>
    <w:basedOn w:val="a"/>
    <w:link w:val="a6"/>
    <w:uiPriority w:val="99"/>
    <w:semiHidden/>
    <w:unhideWhenUsed/>
    <w:rsid w:val="00F0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C2F4-143D-41D8-A2ED-390BF6F8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4</cp:revision>
  <dcterms:created xsi:type="dcterms:W3CDTF">2018-04-17T19:04:00Z</dcterms:created>
  <dcterms:modified xsi:type="dcterms:W3CDTF">2018-04-18T06:30:00Z</dcterms:modified>
</cp:coreProperties>
</file>